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DFE82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8ECDEFF" w14:textId="77777777" w:rsidR="0040308C" w:rsidRPr="00323940" w:rsidRDefault="0040308C" w:rsidP="0004627B">
      <w:pPr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t xml:space="preserve">Додаток </w:t>
      </w:r>
    </w:p>
    <w:p w14:paraId="2233A88B" w14:textId="77777777" w:rsidR="0040308C" w:rsidRPr="00CC5A51" w:rsidRDefault="0040308C" w:rsidP="0004627B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32D5900C" w14:textId="3087D123" w:rsidR="0040308C" w:rsidRPr="00CC5A51" w:rsidRDefault="0040308C" w:rsidP="0004627B">
      <w:pPr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26.01.2022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22/18-441</w:t>
      </w:r>
      <w:r w:rsidR="00902A68">
        <w:rPr>
          <w:rFonts w:ascii="Century" w:hAnsi="Century"/>
          <w:bCs/>
          <w:sz w:val="28"/>
          <w:szCs w:val="28"/>
        </w:rPr>
        <w:t>2</w:t>
      </w:r>
    </w:p>
    <w:p w14:paraId="31A33A48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DFFB20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55D702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5CA4C8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38BB66D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0864E654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1E4DC0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63DA35F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4554FF6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8D6CE8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13BD44F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5F0C90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0010865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42ABC11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521B644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_________________________________________________________________________________________________________________________________________, яка розташована за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адресою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: _________________________________________, а Покупець – оплатити вартість земельної ділянки та виконати інші умови Договору.</w:t>
      </w:r>
    </w:p>
    <w:p w14:paraId="7FE1CB3B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43E8A6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3E5131F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4BF6BDA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53D773B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0B7FBD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E9A8428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48CCD4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7513BB4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1105B7E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236C78C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136220B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368CFB3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598D7F4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2458F05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0309AEE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258861B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7C1A468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170FD893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55F42F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3DDB89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3BFF10E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3.6.1. В установлений цим Договором термін передати Покупцю земельну ділянку, що є предметом цього Договору.</w:t>
      </w:r>
    </w:p>
    <w:p w14:paraId="433879E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68A8B8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BBFD70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79A9CA0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01B8C3F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2841B40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7BA3D186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56A9EA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4FA494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7E0E4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09B9A6C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323F800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91E4ED3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2AC2D1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0EF703C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557E6FE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08457C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6CD899C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4C91278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77A6997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D5B78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491B44B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36277D4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23FD654F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B2445B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49944CC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59528E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4F3CB81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676E587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F44A3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5740356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554E294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3291853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13B090A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77AB4D2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1BBF19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AA16B9" w14:paraId="5CC02691" w14:textId="77777777" w:rsidTr="00AA16B9">
        <w:tc>
          <w:tcPr>
            <w:tcW w:w="4860" w:type="dxa"/>
          </w:tcPr>
          <w:p w14:paraId="223003A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182CC28B" w14:textId="34924ADA" w:rsidR="00AA16B9" w:rsidRDefault="00AA16B9" w:rsidP="001E2BEE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</w:t>
            </w:r>
            <w:r w:rsidR="001E2BEE"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Ь</w:t>
            </w:r>
          </w:p>
        </w:tc>
        <w:tc>
          <w:tcPr>
            <w:tcW w:w="4603" w:type="dxa"/>
          </w:tcPr>
          <w:p w14:paraId="082FFF6E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3466C38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6567DE18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6CFCFB17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177C7040" w:rsidR="00D532B8" w:rsidRPr="00B936DC" w:rsidRDefault="00AA16B9" w:rsidP="00AA16B9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Секретар ради                                                                               М</w:t>
      </w:r>
      <w:r w:rsidR="001E2BEE">
        <w:rPr>
          <w:rFonts w:ascii="Century" w:hAnsi="Century"/>
          <w:b/>
          <w:bCs/>
          <w:iCs/>
          <w:color w:val="000000"/>
          <w:sz w:val="27"/>
          <w:szCs w:val="27"/>
        </w:rPr>
        <w:t>икола ЛУПІЙ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532B8" w:rsidRPr="00B936DC" w:rsidSect="001E2BEE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652CA"/>
    <w:rsid w:val="00174FB1"/>
    <w:rsid w:val="00176CFF"/>
    <w:rsid w:val="0018058D"/>
    <w:rsid w:val="00184158"/>
    <w:rsid w:val="001B223B"/>
    <w:rsid w:val="001D1C49"/>
    <w:rsid w:val="001E2BEE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0308C"/>
    <w:rsid w:val="00413020"/>
    <w:rsid w:val="004142D3"/>
    <w:rsid w:val="004317EC"/>
    <w:rsid w:val="00432228"/>
    <w:rsid w:val="00462AF0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E0F71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02A68"/>
    <w:rsid w:val="009209A7"/>
    <w:rsid w:val="00931D0B"/>
    <w:rsid w:val="00935664"/>
    <w:rsid w:val="00950CFC"/>
    <w:rsid w:val="009748DF"/>
    <w:rsid w:val="00980120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16B9"/>
    <w:rsid w:val="00AA2AFD"/>
    <w:rsid w:val="00AB1B4A"/>
    <w:rsid w:val="00AB1E13"/>
    <w:rsid w:val="00AB3D64"/>
    <w:rsid w:val="00AE2C0D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65BEA"/>
    <w:rsid w:val="00C70518"/>
    <w:rsid w:val="00CB3774"/>
    <w:rsid w:val="00CD1D4E"/>
    <w:rsid w:val="00CD3575"/>
    <w:rsid w:val="00CE2311"/>
    <w:rsid w:val="00CE7E7E"/>
    <w:rsid w:val="00CF67D8"/>
    <w:rsid w:val="00CF6847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5307</Words>
  <Characters>3026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Secretary</cp:lastModifiedBy>
  <cp:revision>4</cp:revision>
  <cp:lastPrinted>2022-02-01T14:45:00Z</cp:lastPrinted>
  <dcterms:created xsi:type="dcterms:W3CDTF">2022-02-01T14:34:00Z</dcterms:created>
  <dcterms:modified xsi:type="dcterms:W3CDTF">2022-02-01T14:50:00Z</dcterms:modified>
</cp:coreProperties>
</file>